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A1A3E2" w14:textId="403136DB" w:rsidR="00526EAB" w:rsidRPr="00F71A03" w:rsidRDefault="00526EAB" w:rsidP="00E308A0">
      <w:pPr>
        <w:pStyle w:val="NoSpacing"/>
        <w:spacing w:line="480" w:lineRule="auto"/>
        <w:ind w:firstLine="432"/>
        <w:rPr>
          <w:i/>
          <w:iCs/>
        </w:rPr>
      </w:pPr>
      <w:r w:rsidRPr="00F71A03">
        <w:rPr>
          <w:i/>
          <w:iCs/>
        </w:rPr>
        <w:t>What is electricity?</w:t>
      </w:r>
    </w:p>
    <w:p w14:paraId="44C8000F" w14:textId="48843EDB" w:rsidR="00526EAB" w:rsidRDefault="00526EAB" w:rsidP="00E308A0">
      <w:pPr>
        <w:pStyle w:val="NoSpacing"/>
        <w:spacing w:line="480" w:lineRule="auto"/>
        <w:ind w:firstLine="432"/>
      </w:pPr>
      <w:r>
        <w:t xml:space="preserve">Grandpa’s question bounced around in my head for the rest of the day. It’s one of those questions you think you know the answer to until someone asks you and forces you to think about it. </w:t>
      </w:r>
    </w:p>
    <w:p w14:paraId="73978BB7" w14:textId="79E706BA" w:rsidR="00526EAB" w:rsidRDefault="00526EAB" w:rsidP="00526EAB">
      <w:pPr>
        <w:pStyle w:val="NoSpacing"/>
        <w:spacing w:line="480" w:lineRule="auto"/>
        <w:ind w:firstLine="432"/>
      </w:pPr>
      <w:r>
        <w:t xml:space="preserve">Back in my bedroom that afternoon, I opened my laptop </w:t>
      </w:r>
      <w:r w:rsidR="00F71A03">
        <w:t>to see what the Internet thought of Grandpa’s question</w:t>
      </w:r>
      <w:r>
        <w:t>. Instantly, the screen filled with links to definitions, videos, science sites, and cartoon lightning bolts. I clicked one.</w:t>
      </w:r>
    </w:p>
    <w:p w14:paraId="6F3B40EF" w14:textId="6EC67595" w:rsidR="00526EAB" w:rsidRPr="00F71A03" w:rsidRDefault="00526EAB" w:rsidP="00526EAB">
      <w:pPr>
        <w:pStyle w:val="NoSpacing"/>
        <w:spacing w:line="480" w:lineRule="auto"/>
        <w:ind w:firstLine="432"/>
        <w:rPr>
          <w:i/>
          <w:iCs/>
        </w:rPr>
      </w:pPr>
      <w:r w:rsidRPr="00F71A03">
        <w:rPr>
          <w:i/>
          <w:iCs/>
        </w:rPr>
        <w:t>Electricity is the flow of electric charge, usually carried by electrons moving through a conductor…</w:t>
      </w:r>
    </w:p>
    <w:p w14:paraId="79E2A5F0" w14:textId="7457552E" w:rsidR="00526EAB" w:rsidRDefault="00526EAB" w:rsidP="00526EAB">
      <w:pPr>
        <w:pStyle w:val="NoSpacing"/>
        <w:spacing w:line="480" w:lineRule="auto"/>
        <w:ind w:firstLine="432"/>
      </w:pPr>
      <w:r>
        <w:t xml:space="preserve">“Electrons,” I whispered. </w:t>
      </w:r>
    </w:p>
    <w:p w14:paraId="1ACE9204" w14:textId="4278856B" w:rsidR="00526EAB" w:rsidRDefault="00526EAB" w:rsidP="00526EAB">
      <w:pPr>
        <w:pStyle w:val="NoSpacing"/>
        <w:spacing w:line="480" w:lineRule="auto"/>
        <w:ind w:firstLine="432"/>
      </w:pPr>
      <w:r>
        <w:t>That was helpful to know</w:t>
      </w:r>
      <w:r w:rsidR="00F71A03">
        <w:t xml:space="preserve">. Electricity had something to do with electrons. Of course it did! Why had I never realized that before? It’s right there in the name!  </w:t>
      </w:r>
    </w:p>
    <w:p w14:paraId="5A7C9216" w14:textId="7D9692C9" w:rsidR="00526EAB" w:rsidRDefault="00526EAB" w:rsidP="00526EAB">
      <w:pPr>
        <w:pStyle w:val="NoSpacing"/>
        <w:spacing w:line="480" w:lineRule="auto"/>
        <w:ind w:firstLine="432"/>
      </w:pPr>
      <w:r w:rsidRPr="00526EAB">
        <w:t xml:space="preserve">I </w:t>
      </w:r>
      <w:r>
        <w:t xml:space="preserve">clicked a few more links, </w:t>
      </w:r>
      <w:r w:rsidRPr="00526EAB">
        <w:t xml:space="preserve">scrolled a few more sites, watched a short video with dramatic music and a glowing atom, but none of it </w:t>
      </w:r>
      <w:r w:rsidR="00F71A03">
        <w:t>sparked</w:t>
      </w:r>
      <w:r w:rsidRPr="00526EAB">
        <w:t xml:space="preserve"> that </w:t>
      </w:r>
      <w:r w:rsidRPr="00526EAB">
        <w:rPr>
          <w:i/>
          <w:iCs/>
        </w:rPr>
        <w:t>aha</w:t>
      </w:r>
      <w:r w:rsidRPr="00526EAB">
        <w:t xml:space="preserve"> feeling I </w:t>
      </w:r>
      <w:r w:rsidR="00F71A03">
        <w:t xml:space="preserve">get when I’ve </w:t>
      </w:r>
      <w:proofErr w:type="gramStart"/>
      <w:r w:rsidR="00F71A03">
        <w:t>actually learned</w:t>
      </w:r>
      <w:proofErr w:type="gramEnd"/>
      <w:r w:rsidR="00F71A03">
        <w:t xml:space="preserve"> something</w:t>
      </w:r>
      <w:r>
        <w:t>.</w:t>
      </w:r>
    </w:p>
    <w:p w14:paraId="77313321" w14:textId="70830F31" w:rsidR="00526EAB" w:rsidRPr="00526EAB" w:rsidRDefault="00526EAB" w:rsidP="00526EAB">
      <w:pPr>
        <w:pStyle w:val="NoSpacing"/>
        <w:spacing w:line="480" w:lineRule="auto"/>
        <w:ind w:firstLine="432"/>
      </w:pPr>
      <w:r w:rsidRPr="00526EAB">
        <w:t>Then I remembered</w:t>
      </w:r>
      <w:r w:rsidR="00F71A03">
        <w:t>, that, at the estate sale, Dad had bought a book from Marvin Marindale’s library</w:t>
      </w:r>
      <w:r w:rsidRPr="00526EAB">
        <w:t>.</w:t>
      </w:r>
    </w:p>
    <w:p w14:paraId="60815ED6" w14:textId="6EEAC202" w:rsidR="00526EAB" w:rsidRPr="00526EAB" w:rsidRDefault="00526EAB" w:rsidP="00526EAB">
      <w:pPr>
        <w:pStyle w:val="NoSpacing"/>
        <w:spacing w:line="480" w:lineRule="auto"/>
        <w:ind w:firstLine="432"/>
      </w:pPr>
      <w:r w:rsidRPr="00526EAB">
        <w:t>He’d said, “This book changed my life when I was your age.”</w:t>
      </w:r>
    </w:p>
    <w:p w14:paraId="6ABA843A" w14:textId="77777777" w:rsidR="00F71A03" w:rsidRDefault="00526EAB" w:rsidP="00F71A03">
      <w:pPr>
        <w:pStyle w:val="NoSpacing"/>
        <w:spacing w:line="480" w:lineRule="auto"/>
        <w:ind w:firstLine="432"/>
      </w:pPr>
      <w:r>
        <w:t xml:space="preserve">I left my bedroom and ran down the stairs. Dad was gone—he played pool at Brimley Billiards on Saturday afternoons, but </w:t>
      </w:r>
      <w:r w:rsidR="00F71A03">
        <w:t>he’d left the book exactly where I expected. Right there on the dining room table on top of a small stack of books he’d bought at the estate sale.</w:t>
      </w:r>
    </w:p>
    <w:p w14:paraId="76052C24" w14:textId="2E5AC168" w:rsidR="00526EAB" w:rsidRDefault="00526EAB" w:rsidP="00F71A03">
      <w:pPr>
        <w:pStyle w:val="NoSpacing"/>
        <w:spacing w:line="480" w:lineRule="auto"/>
        <w:ind w:firstLine="432"/>
      </w:pPr>
      <w:r>
        <w:lastRenderedPageBreak/>
        <w:t>(show sketch)</w:t>
      </w:r>
    </w:p>
    <w:p w14:paraId="330B321E" w14:textId="36CB7187" w:rsidR="00526EAB" w:rsidRPr="00526EAB" w:rsidRDefault="00526EAB" w:rsidP="00526EAB">
      <w:pPr>
        <w:pStyle w:val="NoSpacing"/>
        <w:spacing w:line="480" w:lineRule="auto"/>
        <w:ind w:firstLine="432"/>
      </w:pPr>
      <w:r>
        <w:t xml:space="preserve">I grabbed Dad’s copy of </w:t>
      </w:r>
      <w:r w:rsidRPr="00526EAB">
        <w:rPr>
          <w:i/>
          <w:iCs/>
        </w:rPr>
        <w:t>Invisible Fire: How Electricity Changed the World.</w:t>
      </w:r>
    </w:p>
    <w:p w14:paraId="6075CBED" w14:textId="6020289B" w:rsidR="00526EAB" w:rsidRDefault="00526EAB" w:rsidP="00526EAB">
      <w:pPr>
        <w:pStyle w:val="NoSpacing"/>
        <w:spacing w:line="480" w:lineRule="auto"/>
        <w:ind w:firstLine="432"/>
      </w:pPr>
      <w:r w:rsidRPr="00526EAB">
        <w:t xml:space="preserve">It </w:t>
      </w:r>
      <w:r>
        <w:t>had a shiny</w:t>
      </w:r>
      <w:r w:rsidRPr="00526EAB">
        <w:t xml:space="preserve"> blue cover </w:t>
      </w:r>
      <w:r>
        <w:t>with</w:t>
      </w:r>
      <w:r w:rsidRPr="00526EAB">
        <w:t xml:space="preserve"> a gold lightning bolt embossed across the front. </w:t>
      </w:r>
      <w:r>
        <w:t xml:space="preserve"> I took it back to my room, turned on my desk lamp, and opened to page </w:t>
      </w:r>
      <w:r w:rsidR="009F05F3">
        <w:t>one</w:t>
      </w:r>
      <w:r>
        <w:t xml:space="preserve">. </w:t>
      </w:r>
    </w:p>
    <w:p w14:paraId="225BA1B3" w14:textId="0AD9CD07" w:rsidR="004D793C" w:rsidRDefault="00526EAB" w:rsidP="00526EAB">
      <w:pPr>
        <w:pStyle w:val="NoSpacing"/>
        <w:spacing w:line="480" w:lineRule="auto"/>
        <w:ind w:firstLine="432"/>
        <w:jc w:val="center"/>
        <w:rPr>
          <w:rStyle w:val="s1"/>
        </w:rPr>
      </w:pPr>
      <w:r>
        <w:rPr>
          <w:noProof/>
        </w:rPr>
        <w:drawing>
          <wp:inline distT="0" distB="0" distL="0" distR="0" wp14:anchorId="04E41679" wp14:editId="3D3EE245">
            <wp:extent cx="1693334" cy="1693334"/>
            <wp:effectExtent l="0" t="0" r="0" b="0"/>
            <wp:docPr id="192110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09128" name="Picture 1921109128"/>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07349" cy="1707349"/>
                    </a:xfrm>
                    <a:prstGeom prst="rect">
                      <a:avLst/>
                    </a:prstGeom>
                  </pic:spPr>
                </pic:pic>
              </a:graphicData>
            </a:graphic>
          </wp:inline>
        </w:drawing>
      </w:r>
    </w:p>
    <w:p w14:paraId="036EA076" w14:textId="72A30294" w:rsidR="00FE3D16" w:rsidRPr="008A53EC" w:rsidRDefault="00FE3D16" w:rsidP="00E308A0">
      <w:pPr>
        <w:pStyle w:val="NoSpacing"/>
        <w:spacing w:line="480" w:lineRule="auto"/>
        <w:ind w:firstLine="432"/>
        <w:rPr>
          <w:i/>
          <w:iCs/>
        </w:rPr>
      </w:pPr>
      <w:r w:rsidRPr="008A53EC">
        <w:rPr>
          <w:i/>
          <w:iCs/>
        </w:rPr>
        <w:t>If you want to understand electricity, you first need to understand a little bit about matter and ener</w:t>
      </w:r>
      <w:r w:rsidRPr="008A53EC">
        <w:rPr>
          <w:i/>
          <w:iCs/>
          <w:u w:val="single"/>
        </w:rPr>
        <w:t>g</w:t>
      </w:r>
      <w:r w:rsidRPr="008A53EC">
        <w:rPr>
          <w:i/>
          <w:iCs/>
        </w:rPr>
        <w:t>y, and that fundamental building bl</w:t>
      </w:r>
      <w:r w:rsidRPr="008A53EC">
        <w:rPr>
          <w:i/>
          <w:iCs/>
          <w:u w:val="single"/>
        </w:rPr>
        <w:t>o</w:t>
      </w:r>
      <w:r w:rsidRPr="008A53EC">
        <w:rPr>
          <w:i/>
          <w:iCs/>
        </w:rPr>
        <w:t>ck of it all: the a</w:t>
      </w:r>
      <w:r w:rsidRPr="008A53EC">
        <w:rPr>
          <w:i/>
          <w:iCs/>
          <w:u w:val="single"/>
        </w:rPr>
        <w:t>t</w:t>
      </w:r>
      <w:r w:rsidRPr="008A53EC">
        <w:rPr>
          <w:i/>
          <w:iCs/>
        </w:rPr>
        <w:t xml:space="preserve">om. </w:t>
      </w:r>
    </w:p>
    <w:p w14:paraId="59DCC7F1" w14:textId="18F11980" w:rsidR="009F05F3" w:rsidRDefault="009F05F3" w:rsidP="009F05F3">
      <w:pPr>
        <w:pStyle w:val="NoSpacing"/>
        <w:spacing w:line="480" w:lineRule="auto"/>
        <w:ind w:firstLine="432"/>
      </w:pPr>
      <w:r w:rsidRPr="009F05F3">
        <w:t xml:space="preserve">That was the first sentence of </w:t>
      </w:r>
      <w:r w:rsidRPr="009F05F3">
        <w:rPr>
          <w:i/>
          <w:iCs/>
        </w:rPr>
        <w:t>Invisible Fire.</w:t>
      </w:r>
      <w:r w:rsidRPr="009F05F3">
        <w:t xml:space="preserve"> Already better than any web search. Yes, I did want to understand electricity, thank you very much</w:t>
      </w:r>
      <w:r>
        <w:t xml:space="preserve">, </w:t>
      </w:r>
      <w:r w:rsidRPr="009F05F3">
        <w:t>and I’d be glad to learn more about atoms.</w:t>
      </w:r>
    </w:p>
    <w:p w14:paraId="69A10374" w14:textId="610E57A0" w:rsidR="00AF5C1F" w:rsidRDefault="009F05F3" w:rsidP="00AF5C1F">
      <w:pPr>
        <w:pStyle w:val="NoSpacing"/>
        <w:spacing w:line="480" w:lineRule="auto"/>
        <w:ind w:firstLine="432"/>
      </w:pPr>
      <w:r w:rsidRPr="009F05F3">
        <w:t>I already knew some basics from science class. Atoms are super-tiny “building blocks” that everything is made of. They have a nucleus in the center, where there are protons and neutrons, and they have electrons orbiting around the nucleus.</w:t>
      </w:r>
    </w:p>
    <w:p w14:paraId="0C081870" w14:textId="416B5305" w:rsidR="003D515A" w:rsidRDefault="003D515A" w:rsidP="00E308A0">
      <w:pPr>
        <w:pStyle w:val="NoSpacing"/>
        <w:spacing w:line="480" w:lineRule="auto"/>
        <w:ind w:firstLine="432"/>
      </w:pPr>
      <w:r>
        <w:t xml:space="preserve">Different </w:t>
      </w:r>
      <w:r w:rsidR="002023CE">
        <w:t>elements</w:t>
      </w:r>
      <w:r>
        <w:t xml:space="preserve"> have different numbers of protons. An atom with one </w:t>
      </w:r>
      <w:r w:rsidR="009013CF">
        <w:t>proton is hydrogen</w:t>
      </w:r>
      <w:r>
        <w:t xml:space="preserve">. An atom with two protons is </w:t>
      </w:r>
      <w:r w:rsidR="009013CF">
        <w:t xml:space="preserve">helium. Three protons </w:t>
      </w:r>
      <w:proofErr w:type="gramStart"/>
      <w:r w:rsidR="009013CF">
        <w:t>is</w:t>
      </w:r>
      <w:proofErr w:type="gramEnd"/>
      <w:r w:rsidR="009013CF">
        <w:t xml:space="preserve"> lithium.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E7DA3" w14:paraId="63C6F93B" w14:textId="77777777" w:rsidTr="00AE7DA3">
        <w:tc>
          <w:tcPr>
            <w:tcW w:w="4675" w:type="dxa"/>
          </w:tcPr>
          <w:p w14:paraId="745340F4" w14:textId="1C7C069D" w:rsidR="00AE7DA3" w:rsidRDefault="00AE7DA3" w:rsidP="00E308A0">
            <w:pPr>
              <w:pStyle w:val="NoSpacing"/>
              <w:spacing w:line="480" w:lineRule="auto"/>
            </w:pPr>
            <w:r>
              <w:rPr>
                <w:noProof/>
              </w:rPr>
              <w:lastRenderedPageBreak/>
              <w:drawing>
                <wp:inline distT="0" distB="0" distL="0" distR="0" wp14:anchorId="5D167DDD" wp14:editId="42E77667">
                  <wp:extent cx="2638153" cy="2265921"/>
                  <wp:effectExtent l="0" t="0" r="3810" b="0"/>
                  <wp:docPr id="690183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83758" name="Picture 690183758"/>
                          <pic:cNvPicPr/>
                        </pic:nvPicPr>
                        <pic:blipFill rotWithShape="1">
                          <a:blip r:embed="rId7" cstate="print">
                            <a:extLst>
                              <a:ext uri="{28A0092B-C50C-407E-A947-70E740481C1C}">
                                <a14:useLocalDpi xmlns:a14="http://schemas.microsoft.com/office/drawing/2010/main" val="0"/>
                              </a:ext>
                            </a:extLst>
                          </a:blip>
                          <a:srcRect l="13830" t="33219" r="11688" b="24081"/>
                          <a:stretch>
                            <a:fillRect/>
                          </a:stretch>
                        </pic:blipFill>
                        <pic:spPr bwMode="auto">
                          <a:xfrm>
                            <a:off x="0" y="0"/>
                            <a:ext cx="2639122" cy="2266753"/>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38EFD4E4" w14:textId="33FAB03D" w:rsidR="00AE7DA3" w:rsidRDefault="00AE7DA3" w:rsidP="00E308A0">
            <w:pPr>
              <w:pStyle w:val="NoSpacing"/>
              <w:spacing w:line="480" w:lineRule="auto"/>
            </w:pPr>
            <w:r>
              <w:rPr>
                <w:noProof/>
              </w:rPr>
              <w:drawing>
                <wp:inline distT="0" distB="0" distL="0" distR="0" wp14:anchorId="3347DB31" wp14:editId="4D0DEA1A">
                  <wp:extent cx="2755991" cy="1746722"/>
                  <wp:effectExtent l="0" t="0" r="0" b="6350"/>
                  <wp:docPr id="4380225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22509" name="Picture 438022509"/>
                          <pic:cNvPicPr/>
                        </pic:nvPicPr>
                        <pic:blipFill rotWithShape="1">
                          <a:blip r:embed="rId8" cstate="print">
                            <a:extLst>
                              <a:ext uri="{28A0092B-C50C-407E-A947-70E740481C1C}">
                                <a14:useLocalDpi xmlns:a14="http://schemas.microsoft.com/office/drawing/2010/main" val="0"/>
                              </a:ext>
                            </a:extLst>
                          </a:blip>
                          <a:srcRect l="4425" t="50691" r="17775"/>
                          <a:stretch>
                            <a:fillRect/>
                          </a:stretch>
                        </pic:blipFill>
                        <pic:spPr bwMode="auto">
                          <a:xfrm>
                            <a:off x="0" y="0"/>
                            <a:ext cx="2756678" cy="17471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E04135" w14:textId="2FBDB957" w:rsidR="004A222E" w:rsidRDefault="004A222E" w:rsidP="00AE7DA3">
      <w:pPr>
        <w:pStyle w:val="NoSpacing"/>
        <w:spacing w:line="480" w:lineRule="auto"/>
      </w:pPr>
    </w:p>
    <w:p w14:paraId="37960E58" w14:textId="77777777" w:rsidR="00543547" w:rsidRDefault="00543547" w:rsidP="00AE7DA3">
      <w:pPr>
        <w:pStyle w:val="NoSpacing"/>
        <w:spacing w:line="480" w:lineRule="auto"/>
        <w:ind w:firstLine="432"/>
      </w:pPr>
      <w:r>
        <w:t xml:space="preserve">I bet you already knew all of this. </w:t>
      </w:r>
    </w:p>
    <w:p w14:paraId="3A872295" w14:textId="1EEDD30B" w:rsidR="00AE7DA3" w:rsidRPr="00543547" w:rsidRDefault="00543547" w:rsidP="00AE7DA3">
      <w:pPr>
        <w:pStyle w:val="NoSpacing"/>
        <w:spacing w:line="480" w:lineRule="auto"/>
        <w:ind w:firstLine="432"/>
        <w:rPr>
          <w:b/>
          <w:bCs/>
        </w:rPr>
      </w:pPr>
      <w:r>
        <w:t xml:space="preserve">But here’s something you might </w:t>
      </w:r>
      <w:r w:rsidRPr="009F05F3">
        <w:rPr>
          <w:i/>
          <w:iCs/>
        </w:rPr>
        <w:t>not</w:t>
      </w:r>
      <w:r>
        <w:t xml:space="preserve"> know. </w:t>
      </w:r>
      <w:r w:rsidRPr="00543547">
        <w:rPr>
          <w:b/>
          <w:bCs/>
        </w:rPr>
        <w:t>S</w:t>
      </w:r>
      <w:r w:rsidR="003D515A" w:rsidRPr="00543547">
        <w:rPr>
          <w:b/>
          <w:bCs/>
        </w:rPr>
        <w:t xml:space="preserve">ometimes electrons </w:t>
      </w:r>
      <w:r w:rsidR="003D515A" w:rsidRPr="00543547">
        <w:rPr>
          <w:b/>
          <w:bCs/>
          <w:i/>
          <w:iCs/>
        </w:rPr>
        <w:t>jump</w:t>
      </w:r>
      <w:r w:rsidR="003D515A" w:rsidRPr="00543547">
        <w:rPr>
          <w:b/>
          <w:bCs/>
        </w:rPr>
        <w:t xml:space="preserve"> from one atom to another. </w:t>
      </w:r>
    </w:p>
    <w:p w14:paraId="240705BB" w14:textId="14C34EEE" w:rsidR="00543547" w:rsidRDefault="00543547" w:rsidP="00AE7DA3">
      <w:pPr>
        <w:pStyle w:val="NoSpacing"/>
        <w:spacing w:line="480" w:lineRule="auto"/>
        <w:ind w:firstLine="432"/>
      </w:pPr>
      <w:r>
        <w:t xml:space="preserve">Pretty cool, huh? </w:t>
      </w:r>
    </w:p>
    <w:p w14:paraId="59427293" w14:textId="0C2D22CE" w:rsidR="00543547" w:rsidRDefault="00543547" w:rsidP="00AE7DA3">
      <w:pPr>
        <w:pStyle w:val="NoSpacing"/>
        <w:spacing w:line="480" w:lineRule="auto"/>
        <w:ind w:firstLine="432"/>
      </w:pPr>
      <w:r>
        <w:t xml:space="preserve">Alright, here we go—I’m now going to tell you what I learned that night from </w:t>
      </w:r>
      <w:r w:rsidRPr="000A301B">
        <w:rPr>
          <w:i/>
          <w:iCs/>
        </w:rPr>
        <w:t>Invisible Fire</w:t>
      </w:r>
      <w:r>
        <w:t>, and I’m going to show you some of the sketches I made in the Dragon Notebook as I read.</w:t>
      </w:r>
      <w:r w:rsidR="009F05F3">
        <w:t xml:space="preserve"> This is crucial stuff not only for this story but for life so sit up straight and dial in.</w:t>
      </w:r>
      <w:r w:rsidR="00FF31E9">
        <w:t xml:space="preserve"> And don’t start skimming or zoning out either. You need to understand </w:t>
      </w:r>
      <w:r>
        <w:t xml:space="preserve"> </w:t>
      </w:r>
    </w:p>
    <w:p w14:paraId="2ADD4BC8" w14:textId="53D40E2A" w:rsidR="009B2B72" w:rsidRDefault="000A301B" w:rsidP="000A301B">
      <w:pPr>
        <w:pStyle w:val="NoSpacing"/>
        <w:spacing w:line="480" w:lineRule="auto"/>
        <w:ind w:firstLine="432"/>
      </w:pPr>
      <w:r>
        <w:t xml:space="preserve">The first interesting thing I learned is that electrons are so small that if an atom were the size of a football stadium, </w:t>
      </w:r>
      <w:r w:rsidR="003D515A" w:rsidRPr="000A301B">
        <w:t>the nucleus would be a marble at midfield, and the electrons would be like gnats buzzing around the bleachers</w:t>
      </w:r>
      <w:r>
        <w:t xml:space="preserve">. </w:t>
      </w:r>
    </w:p>
    <w:p w14:paraId="1AF338C6" w14:textId="4BB4AEE3" w:rsidR="000A301B" w:rsidRPr="000A301B" w:rsidRDefault="000A301B" w:rsidP="000A301B">
      <w:pPr>
        <w:pStyle w:val="NoSpacing"/>
        <w:spacing w:line="480" w:lineRule="auto"/>
        <w:ind w:firstLine="432"/>
      </w:pPr>
      <w:r>
        <w:t>(insert sketch)</w:t>
      </w:r>
    </w:p>
    <w:p w14:paraId="1F9FF013" w14:textId="254359F7" w:rsidR="007F60C2" w:rsidRPr="000A301B" w:rsidRDefault="000A301B" w:rsidP="009F05F3">
      <w:pPr>
        <w:pStyle w:val="NoSpacing"/>
        <w:spacing w:line="480" w:lineRule="auto"/>
        <w:ind w:firstLine="432"/>
      </w:pPr>
      <w:r>
        <w:t>Electrons</w:t>
      </w:r>
      <w:r w:rsidR="003D515A" w:rsidRPr="000A301B">
        <w:t xml:space="preserve"> are </w:t>
      </w:r>
      <w:r w:rsidR="003D515A" w:rsidRPr="000A301B">
        <w:rPr>
          <w:u w:val="single"/>
        </w:rPr>
        <w:t>charged</w:t>
      </w:r>
      <w:r w:rsidR="003D515A" w:rsidRPr="000A301B">
        <w:t xml:space="preserve">. </w:t>
      </w:r>
      <w:r w:rsidR="009F05F3">
        <w:t>They</w:t>
      </w:r>
      <w:r w:rsidR="003D515A" w:rsidRPr="000A301B">
        <w:t xml:space="preserve"> carry a negative charge</w:t>
      </w:r>
      <w:r>
        <w:t xml:space="preserve">, while protons </w:t>
      </w:r>
      <w:r w:rsidR="009F05F3">
        <w:t>carry a</w:t>
      </w:r>
      <w:r>
        <w:t xml:space="preserve"> positive</w:t>
      </w:r>
      <w:r w:rsidR="009F05F3">
        <w:t xml:space="preserve"> charge</w:t>
      </w:r>
      <w:r w:rsidR="00325B98" w:rsidRPr="000A301B">
        <w:t>.</w:t>
      </w:r>
      <w:r w:rsidR="009F05F3">
        <w:t xml:space="preserve"> </w:t>
      </w:r>
      <w:r w:rsidR="00325B98" w:rsidRPr="000A301B">
        <w:rPr>
          <w:b/>
          <w:bCs/>
        </w:rPr>
        <w:t>O</w:t>
      </w:r>
      <w:r w:rsidR="00D36CAE" w:rsidRPr="000A301B">
        <w:rPr>
          <w:b/>
          <w:bCs/>
        </w:rPr>
        <w:t>pposite charges attract and like charges repel</w:t>
      </w:r>
      <w:r w:rsidR="00D36CAE" w:rsidRPr="000A301B">
        <w:t xml:space="preserve">. This means </w:t>
      </w:r>
      <w:r w:rsidR="00325B98" w:rsidRPr="000A301B">
        <w:t>an electron</w:t>
      </w:r>
      <w:r w:rsidR="00D36CAE" w:rsidRPr="000A301B">
        <w:t xml:space="preserve"> like</w:t>
      </w:r>
      <w:r w:rsidR="00325B98" w:rsidRPr="000A301B">
        <w:t>s</w:t>
      </w:r>
      <w:r w:rsidR="00D36CAE" w:rsidRPr="000A301B">
        <w:t xml:space="preserve"> to hang around a positively charged </w:t>
      </w:r>
      <w:proofErr w:type="gramStart"/>
      <w:r w:rsidR="00D36CAE" w:rsidRPr="000A301B">
        <w:t>proton, but</w:t>
      </w:r>
      <w:proofErr w:type="gramEnd"/>
      <w:r w:rsidR="00D36CAE" w:rsidRPr="000A301B">
        <w:t xml:space="preserve"> </w:t>
      </w:r>
      <w:r w:rsidR="00325B98" w:rsidRPr="000A301B">
        <w:t>doesn’t</w:t>
      </w:r>
      <w:r w:rsidR="003D515A" w:rsidRPr="000A301B">
        <w:t xml:space="preserve"> like to be close to another electron. </w:t>
      </w:r>
    </w:p>
    <w:p w14:paraId="522970FC" w14:textId="2945094E" w:rsidR="007F60C2" w:rsidRDefault="007F60C2" w:rsidP="00AC5C05">
      <w:pPr>
        <w:pStyle w:val="NoSpacing"/>
        <w:spacing w:line="480" w:lineRule="auto"/>
        <w:ind w:firstLine="432"/>
      </w:pPr>
      <w:r>
        <w:rPr>
          <w:noProof/>
        </w:rPr>
        <w:lastRenderedPageBreak/>
        <w:drawing>
          <wp:inline distT="0" distB="0" distL="0" distR="0" wp14:anchorId="5882AFEE" wp14:editId="0108517D">
            <wp:extent cx="1669628" cy="2501450"/>
            <wp:effectExtent l="3175" t="0" r="0" b="0"/>
            <wp:docPr id="105712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28459" name="Picture 1057128459"/>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1702205" cy="2550257"/>
                    </a:xfrm>
                    <a:prstGeom prst="rect">
                      <a:avLst/>
                    </a:prstGeom>
                  </pic:spPr>
                </pic:pic>
              </a:graphicData>
            </a:graphic>
          </wp:inline>
        </w:drawing>
      </w:r>
    </w:p>
    <w:p w14:paraId="7E89A8CF" w14:textId="45ED5846" w:rsidR="000A301B" w:rsidRDefault="000A301B" w:rsidP="00AC5C05">
      <w:pPr>
        <w:pStyle w:val="NoSpacing"/>
        <w:spacing w:line="480" w:lineRule="auto"/>
        <w:ind w:firstLine="432"/>
      </w:pPr>
      <w:r>
        <w:t xml:space="preserve">You know how with magnets, if you put two north magnetic poles </w:t>
      </w:r>
      <w:proofErr w:type="gramStart"/>
      <w:r>
        <w:t>together</w:t>
      </w:r>
      <w:proofErr w:type="gramEnd"/>
      <w:r>
        <w:t xml:space="preserve"> they repel, but </w:t>
      </w:r>
      <w:r w:rsidR="009F05F3">
        <w:t>a north and south pole</w:t>
      </w:r>
      <w:r>
        <w:t xml:space="preserve"> attract? Electrons and protons </w:t>
      </w:r>
      <w:r w:rsidR="00AF5C1F">
        <w:t>behave in a similar way</w:t>
      </w:r>
      <w:r>
        <w:t xml:space="preserve">. </w:t>
      </w:r>
    </w:p>
    <w:p w14:paraId="723D277D" w14:textId="4616F56F" w:rsidR="009F05F3" w:rsidRDefault="009F05F3" w:rsidP="00AC5C05">
      <w:pPr>
        <w:pStyle w:val="NoSpacing"/>
        <w:spacing w:line="480" w:lineRule="auto"/>
        <w:ind w:firstLine="432"/>
      </w:pPr>
      <w:r>
        <w:t xml:space="preserve">Opposites attract and like charges repel. </w:t>
      </w:r>
    </w:p>
    <w:p w14:paraId="519BAD6F" w14:textId="33626E9C" w:rsidR="00FF31E9" w:rsidRDefault="00FF31E9" w:rsidP="00AC5C05">
      <w:pPr>
        <w:pStyle w:val="NoSpacing"/>
        <w:spacing w:line="480" w:lineRule="auto"/>
        <w:ind w:firstLine="432"/>
      </w:pPr>
      <w:r>
        <w:t xml:space="preserve">Interesting, huh? </w:t>
      </w:r>
    </w:p>
    <w:p w14:paraId="6A4A86F4" w14:textId="54DFD334" w:rsidR="00FF31E9" w:rsidRDefault="00FF31E9" w:rsidP="00AC5C05">
      <w:pPr>
        <w:pStyle w:val="NoSpacing"/>
        <w:spacing w:line="480" w:lineRule="auto"/>
        <w:ind w:firstLine="432"/>
      </w:pPr>
      <w:r>
        <w:t xml:space="preserve">Do you wonder what </w:t>
      </w:r>
      <w:proofErr w:type="gramStart"/>
      <w:r>
        <w:t>actually does</w:t>
      </w:r>
      <w:proofErr w:type="gramEnd"/>
      <w:r>
        <w:t xml:space="preserve"> the attracting and repelling? I did. Fortunately, Jurgen </w:t>
      </w:r>
      <w:proofErr w:type="spellStart"/>
      <w:r>
        <w:t>Burgenlurg</w:t>
      </w:r>
      <w:proofErr w:type="spellEnd"/>
      <w:r>
        <w:t xml:space="preserve"> had an answer. Here’s what he said.</w:t>
      </w:r>
    </w:p>
    <w:p w14:paraId="52A9496A" w14:textId="77777777" w:rsidR="00FF31E9" w:rsidRDefault="00FF31E9" w:rsidP="00AC5C05">
      <w:pPr>
        <w:pStyle w:val="NoSpacing"/>
        <w:spacing w:line="480" w:lineRule="auto"/>
        <w:ind w:firstLine="432"/>
      </w:pPr>
    </w:p>
    <w:p w14:paraId="116FC2F0" w14:textId="77777777" w:rsidR="00FF31E9" w:rsidRDefault="00FF31E9" w:rsidP="00AC5C05">
      <w:pPr>
        <w:pStyle w:val="NoSpacing"/>
        <w:spacing w:line="480" w:lineRule="auto"/>
        <w:ind w:firstLine="432"/>
        <w:rPr>
          <w:b/>
          <w:bCs/>
          <w:i/>
          <w:iCs/>
        </w:rPr>
      </w:pPr>
      <w:r w:rsidRPr="00FF31E9">
        <w:rPr>
          <w:i/>
          <w:iCs/>
        </w:rPr>
        <w:t xml:space="preserve">Positively charged protons and negatively charged electrons push and pull at each other across empty space through an invisible connection between them called an </w:t>
      </w:r>
      <w:r w:rsidRPr="00FF31E9">
        <w:rPr>
          <w:b/>
          <w:bCs/>
          <w:i/>
          <w:iCs/>
        </w:rPr>
        <w:t>electric field.</w:t>
      </w:r>
    </w:p>
    <w:p w14:paraId="38DFA418" w14:textId="4372428C" w:rsidR="00FF31E9" w:rsidRPr="00FF31E9" w:rsidRDefault="00FF31E9" w:rsidP="00AC5C05">
      <w:pPr>
        <w:pStyle w:val="NoSpacing"/>
        <w:spacing w:line="480" w:lineRule="auto"/>
        <w:ind w:firstLine="432"/>
        <w:rPr>
          <w:b/>
          <w:bCs/>
          <w:i/>
          <w:iCs/>
        </w:rPr>
      </w:pPr>
      <w:r w:rsidRPr="00FF31E9">
        <w:rPr>
          <w:b/>
          <w:bCs/>
          <w:i/>
          <w:iCs/>
        </w:rPr>
        <w:t xml:space="preserve"> </w:t>
      </w:r>
    </w:p>
    <w:p w14:paraId="0AE95538" w14:textId="4A46FCBC" w:rsidR="00FF31E9" w:rsidRDefault="00FF31E9" w:rsidP="00AC5C05">
      <w:pPr>
        <w:pStyle w:val="NoSpacing"/>
        <w:spacing w:line="480" w:lineRule="auto"/>
        <w:ind w:firstLine="432"/>
      </w:pPr>
      <w:r>
        <w:t xml:space="preserve">It turns out that every charged particle, positive or negative, fills the space around it with this invisible field. You can’t see it, but if another charge enters that space, it immediately feels a push or a pull. </w:t>
      </w:r>
    </w:p>
    <w:p w14:paraId="4E20B4D3" w14:textId="68552B50" w:rsidR="00FF31E9" w:rsidRDefault="00FF31E9" w:rsidP="00AC5C05">
      <w:pPr>
        <w:pStyle w:val="NoSpacing"/>
        <w:spacing w:line="480" w:lineRule="auto"/>
        <w:ind w:firstLine="432"/>
      </w:pPr>
      <w:r>
        <w:t>(sketch of field)</w:t>
      </w:r>
    </w:p>
    <w:p w14:paraId="3A7E3B5A" w14:textId="6AE427B0" w:rsidR="00E957E4" w:rsidRPr="00E957E4" w:rsidRDefault="00E957E4" w:rsidP="00E957E4">
      <w:pPr>
        <w:pStyle w:val="NoSpacing"/>
        <w:spacing w:line="480" w:lineRule="auto"/>
        <w:ind w:firstLine="432"/>
        <w:rPr>
          <w:rFonts w:ascii="Cambria" w:hAnsi="Cambria"/>
        </w:rPr>
      </w:pPr>
      <w:r w:rsidRPr="00E957E4">
        <w:lastRenderedPageBreak/>
        <w:t xml:space="preserve">So, if electrons are attracted to protons, why are they like gnats in the bleachers rather than pressed right up against the protons, like </w:t>
      </w:r>
      <w:r w:rsidR="009F05F3">
        <w:t>two magnets stuck</w:t>
      </w:r>
      <w:r w:rsidRPr="00E957E4">
        <w:t xml:space="preserve"> together? </w:t>
      </w:r>
      <w:r>
        <w:t xml:space="preserve">(dragon thinking </w:t>
      </w:r>
      <w:r w:rsidRPr="00E957E4">
        <w:rPr>
          <w:rFonts w:ascii="Apple Color Emoji" w:hAnsi="Apple Color Emoji" w:cs="Apple Color Emoji"/>
        </w:rPr>
        <w:t>🤔</w:t>
      </w:r>
      <w:r>
        <w:rPr>
          <w:rFonts w:ascii="Cambria" w:hAnsi="Cambria" w:cs="Apple Color Emoji"/>
        </w:rPr>
        <w:t>)</w:t>
      </w:r>
    </w:p>
    <w:p w14:paraId="17B7AD69" w14:textId="21AD4D11" w:rsidR="00E957E4" w:rsidRDefault="00E957E4" w:rsidP="00E957E4">
      <w:pPr>
        <w:pStyle w:val="NoSpacing"/>
        <w:spacing w:line="480" w:lineRule="auto"/>
        <w:ind w:firstLine="432"/>
      </w:pPr>
      <w:r w:rsidRPr="00E957E4">
        <w:t xml:space="preserve">Well, for a long time, </w:t>
      </w:r>
      <w:r w:rsidR="009F05F3">
        <w:t>scientists</w:t>
      </w:r>
      <w:r w:rsidRPr="00E957E4">
        <w:t xml:space="preserve"> thought it was kind of like </w:t>
      </w:r>
      <w:r w:rsidR="00AF5C1F">
        <w:t>planets orbiting a star,</w:t>
      </w:r>
      <w:r w:rsidRPr="00E957E4">
        <w:t xml:space="preserve"> Gravity pulls the </w:t>
      </w:r>
      <w:r w:rsidR="00AF5C1F">
        <w:t>planet towards the star,</w:t>
      </w:r>
      <w:r w:rsidRPr="00E957E4">
        <w:t xml:space="preserve"> but its </w:t>
      </w:r>
      <w:r w:rsidR="009F05F3">
        <w:t>sideways speed keeps it from crashing</w:t>
      </w:r>
      <w:r w:rsidRPr="00E957E4">
        <w:t xml:space="preserve">. The result? A stable orbit. </w:t>
      </w:r>
    </w:p>
    <w:p w14:paraId="33AE11A7" w14:textId="13BBD749" w:rsidR="00AF5C1F" w:rsidRDefault="00AF5C1F" w:rsidP="00E957E4">
      <w:pPr>
        <w:pStyle w:val="NoSpacing"/>
        <w:spacing w:line="480" w:lineRule="auto"/>
        <w:ind w:firstLine="432"/>
      </w:pPr>
      <w:r>
        <w:t xml:space="preserve">Jurgen </w:t>
      </w:r>
      <w:proofErr w:type="spellStart"/>
      <w:r>
        <w:t>Burgenlurg</w:t>
      </w:r>
      <w:proofErr w:type="spellEnd"/>
      <w:r>
        <w:t xml:space="preserve"> (author of Invisible Fire) says that electrons don’t </w:t>
      </w:r>
      <w:proofErr w:type="gramStart"/>
      <w:r>
        <w:t>actually behave</w:t>
      </w:r>
      <w:proofErr w:type="gramEnd"/>
      <w:r>
        <w:t xml:space="preserve"> like little orbiting planets, but “it’s okay when you’re first learning to think about them this way.”</w:t>
      </w:r>
    </w:p>
    <w:p w14:paraId="4ECFC76A" w14:textId="4A1E9ED0" w:rsidR="00AF5C1F" w:rsidRPr="00AF5C1F" w:rsidRDefault="00AF5C1F" w:rsidP="00AF5C1F">
      <w:pPr>
        <w:pStyle w:val="NoSpacing"/>
        <w:spacing w:line="480" w:lineRule="auto"/>
        <w:ind w:firstLine="432"/>
      </w:pPr>
      <w:r>
        <w:t>Apparently</w:t>
      </w:r>
      <w:r w:rsidR="00E957E4" w:rsidRPr="00E957E4">
        <w:t>, real atoms are even cooler</w:t>
      </w:r>
      <w:r w:rsidR="009F05F3">
        <w:t xml:space="preserve">, </w:t>
      </w:r>
      <w:r w:rsidR="00E957E4" w:rsidRPr="00E957E4">
        <w:t xml:space="preserve">and stranger! </w:t>
      </w:r>
      <w:r w:rsidR="00E957E4">
        <w:t xml:space="preserve">It turns out that the electron exists in something called a </w:t>
      </w:r>
      <w:r w:rsidR="00E957E4" w:rsidRPr="009F05F3">
        <w:rPr>
          <w:i/>
          <w:iCs/>
        </w:rPr>
        <w:t>cloud of probability</w:t>
      </w:r>
      <w:r w:rsidR="00E957E4">
        <w:t xml:space="preserve"> </w:t>
      </w:r>
      <w:r>
        <w:t xml:space="preserve">around the nucleus. </w:t>
      </w:r>
      <w:r w:rsidRPr="00AF5C1F">
        <w:t>They’re not zipping in circles so much as forming invisible regions where they’re most likely to be found. Their weird, quantum nature keeps them from ever falling into the proton.</w:t>
      </w:r>
    </w:p>
    <w:p w14:paraId="7B9A99A5" w14:textId="23448CA2" w:rsidR="00E957E4" w:rsidRPr="00E957E4" w:rsidRDefault="00E957E4" w:rsidP="00E957E4">
      <w:pPr>
        <w:pStyle w:val="NoSpacing"/>
        <w:spacing w:line="480" w:lineRule="auto"/>
        <w:ind w:firstLine="432"/>
      </w:pPr>
      <w:r>
        <w:t xml:space="preserve">Here’s what Jurgen </w:t>
      </w:r>
      <w:proofErr w:type="spellStart"/>
      <w:r>
        <w:t>Burgenlurg</w:t>
      </w:r>
      <w:proofErr w:type="spellEnd"/>
      <w:r>
        <w:t xml:space="preserve"> said in </w:t>
      </w:r>
      <w:r w:rsidRPr="00AF5C1F">
        <w:rPr>
          <w:i/>
          <w:iCs/>
        </w:rPr>
        <w:t>Invisible Fire</w:t>
      </w:r>
      <w:r>
        <w:t>:</w:t>
      </w:r>
    </w:p>
    <w:p w14:paraId="210275FD" w14:textId="77777777" w:rsidR="009F05F3" w:rsidRDefault="009F05F3" w:rsidP="00AC5C05">
      <w:pPr>
        <w:pStyle w:val="NoSpacing"/>
        <w:spacing w:line="480" w:lineRule="auto"/>
        <w:ind w:firstLine="432"/>
      </w:pPr>
    </w:p>
    <w:p w14:paraId="5A780C54" w14:textId="20A83EF3" w:rsidR="009F05F3" w:rsidRPr="009F05F3" w:rsidRDefault="009F05F3" w:rsidP="009F05F3">
      <w:pPr>
        <w:pStyle w:val="NoSpacing"/>
        <w:spacing w:line="480" w:lineRule="auto"/>
        <w:ind w:firstLine="432"/>
      </w:pPr>
      <w:r w:rsidRPr="009F05F3">
        <w:rPr>
          <w:i/>
          <w:iCs/>
        </w:rPr>
        <w:t>Don’t worry if you don’t understand all this quantum stuff. Just know that there’s a delicate balance between the proton and the electron</w:t>
      </w:r>
      <w:r>
        <w:rPr>
          <w:i/>
          <w:iCs/>
        </w:rPr>
        <w:t xml:space="preserve">, a balance </w:t>
      </w:r>
      <w:r w:rsidRPr="009F05F3">
        <w:rPr>
          <w:i/>
          <w:iCs/>
        </w:rPr>
        <w:t xml:space="preserve">so </w:t>
      </w:r>
      <w:r w:rsidR="00AF5C1F">
        <w:rPr>
          <w:i/>
          <w:iCs/>
        </w:rPr>
        <w:t>fine</w:t>
      </w:r>
      <w:r w:rsidRPr="009F05F3">
        <w:rPr>
          <w:i/>
          <w:iCs/>
        </w:rPr>
        <w:t xml:space="preserve"> that if an electron gets a chance to </w:t>
      </w:r>
      <w:r w:rsidR="00AF5C1F">
        <w:rPr>
          <w:i/>
          <w:iCs/>
        </w:rPr>
        <w:t>shift</w:t>
      </w:r>
      <w:r w:rsidRPr="009F05F3">
        <w:rPr>
          <w:i/>
          <w:iCs/>
        </w:rPr>
        <w:t xml:space="preserve"> to a different atom, say if we add just a little bit of energy</w:t>
      </w:r>
      <w:r w:rsidR="00AF5C1F">
        <w:rPr>
          <w:i/>
          <w:iCs/>
        </w:rPr>
        <w:t xml:space="preserve"> to the system</w:t>
      </w:r>
      <w:r w:rsidRPr="009F05F3">
        <w:rPr>
          <w:i/>
          <w:iCs/>
        </w:rPr>
        <w:t>, it often will.</w:t>
      </w:r>
    </w:p>
    <w:p w14:paraId="5D0CD6EB" w14:textId="5430F91D" w:rsidR="006D0E07" w:rsidRDefault="006D0E07" w:rsidP="00AC5C05">
      <w:pPr>
        <w:pStyle w:val="NoSpacing"/>
        <w:spacing w:line="480" w:lineRule="auto"/>
        <w:ind w:firstLine="432"/>
      </w:pPr>
      <w:r>
        <w:rPr>
          <w:noProof/>
        </w:rPr>
        <w:lastRenderedPageBreak/>
        <w:drawing>
          <wp:inline distT="0" distB="0" distL="0" distR="0" wp14:anchorId="75D19E88" wp14:editId="0AFDD332">
            <wp:extent cx="3199523" cy="2227217"/>
            <wp:effectExtent l="0" t="0" r="1270" b="0"/>
            <wp:docPr id="16860207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20744" name="Picture 1686020744"/>
                    <pic:cNvPicPr/>
                  </pic:nvPicPr>
                  <pic:blipFill rotWithShape="1">
                    <a:blip r:embed="rId10" cstate="print">
                      <a:extLst>
                        <a:ext uri="{28A0092B-C50C-407E-A947-70E740481C1C}">
                          <a14:useLocalDpi xmlns:a14="http://schemas.microsoft.com/office/drawing/2010/main" val="0"/>
                        </a:ext>
                      </a:extLst>
                    </a:blip>
                    <a:srcRect l="15606" t="25719" r="30550" b="36799"/>
                    <a:stretch>
                      <a:fillRect/>
                    </a:stretch>
                  </pic:blipFill>
                  <pic:spPr bwMode="auto">
                    <a:xfrm>
                      <a:off x="0" y="0"/>
                      <a:ext cx="3200318" cy="2227771"/>
                    </a:xfrm>
                    <a:prstGeom prst="rect">
                      <a:avLst/>
                    </a:prstGeom>
                    <a:ln>
                      <a:noFill/>
                    </a:ln>
                    <a:extLst>
                      <a:ext uri="{53640926-AAD7-44D8-BBD7-CCE9431645EC}">
                        <a14:shadowObscured xmlns:a14="http://schemas.microsoft.com/office/drawing/2010/main"/>
                      </a:ext>
                    </a:extLst>
                  </pic:spPr>
                </pic:pic>
              </a:graphicData>
            </a:graphic>
          </wp:inline>
        </w:drawing>
      </w:r>
    </w:p>
    <w:p w14:paraId="67DF6A92" w14:textId="77777777" w:rsidR="002023CE" w:rsidRPr="009B2B72" w:rsidRDefault="002023CE" w:rsidP="00AC5C05">
      <w:pPr>
        <w:pStyle w:val="NoSpacing"/>
        <w:spacing w:line="480" w:lineRule="auto"/>
        <w:ind w:firstLine="432"/>
      </w:pPr>
    </w:p>
    <w:p w14:paraId="09842E9C" w14:textId="77777777" w:rsidR="00AF5C1F" w:rsidRPr="00AF5C1F" w:rsidRDefault="00AF5C1F" w:rsidP="00AF5C1F">
      <w:pPr>
        <w:pStyle w:val="NoSpacing"/>
        <w:spacing w:line="480" w:lineRule="auto"/>
        <w:ind w:firstLine="432"/>
      </w:pPr>
      <w:r w:rsidRPr="00AF5C1F">
        <w:t>And when one electron moves to another atom, it can set off a chain reaction, freeing up space for another to move, and another after that.</w:t>
      </w:r>
    </w:p>
    <w:p w14:paraId="4A7BF691" w14:textId="77777777" w:rsidR="009B54F9" w:rsidRDefault="009B54F9" w:rsidP="00AC5C05">
      <w:pPr>
        <w:pStyle w:val="NoSpacing"/>
        <w:spacing w:line="480" w:lineRule="auto"/>
        <w:ind w:firstLine="432"/>
      </w:pPr>
    </w:p>
    <w:p w14:paraId="6495191C" w14:textId="77777777" w:rsidR="00AF5C1F" w:rsidRDefault="00AF5C1F" w:rsidP="00AC5C05">
      <w:pPr>
        <w:pStyle w:val="NoSpacing"/>
        <w:spacing w:line="480" w:lineRule="auto"/>
        <w:ind w:firstLine="43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690"/>
      </w:tblGrid>
      <w:tr w:rsidR="009B54F9" w14:paraId="5C7DEEDB" w14:textId="77777777" w:rsidTr="00630925">
        <w:tc>
          <w:tcPr>
            <w:tcW w:w="4670" w:type="dxa"/>
          </w:tcPr>
          <w:p w14:paraId="6742A680" w14:textId="1295F09B" w:rsidR="00D66514" w:rsidRDefault="00D66514" w:rsidP="00AC5C05">
            <w:pPr>
              <w:pStyle w:val="NoSpacing"/>
              <w:spacing w:line="480" w:lineRule="auto"/>
            </w:pPr>
            <w:r>
              <w:rPr>
                <w:noProof/>
              </w:rPr>
              <w:drawing>
                <wp:inline distT="0" distB="0" distL="0" distR="0" wp14:anchorId="1D3C231B" wp14:editId="14BAE45D">
                  <wp:extent cx="2932067" cy="2585982"/>
                  <wp:effectExtent l="0" t="0" r="1905" b="5080"/>
                  <wp:docPr id="16598661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66135" name="Picture 1659866135"/>
                          <pic:cNvPicPr/>
                        </pic:nvPicPr>
                        <pic:blipFill rotWithShape="1">
                          <a:blip r:embed="rId11" cstate="print">
                            <a:extLst>
                              <a:ext uri="{28A0092B-C50C-407E-A947-70E740481C1C}">
                                <a14:useLocalDpi xmlns:a14="http://schemas.microsoft.com/office/drawing/2010/main" val="0"/>
                              </a:ext>
                            </a:extLst>
                          </a:blip>
                          <a:srcRect l="14070" t="24725" r="36585" b="31754"/>
                          <a:stretch>
                            <a:fillRect/>
                          </a:stretch>
                        </pic:blipFill>
                        <pic:spPr bwMode="auto">
                          <a:xfrm>
                            <a:off x="0" y="0"/>
                            <a:ext cx="2932890" cy="2586708"/>
                          </a:xfrm>
                          <a:prstGeom prst="rect">
                            <a:avLst/>
                          </a:prstGeom>
                          <a:ln>
                            <a:noFill/>
                          </a:ln>
                          <a:extLst>
                            <a:ext uri="{53640926-AAD7-44D8-BBD7-CCE9431645EC}">
                              <a14:shadowObscured xmlns:a14="http://schemas.microsoft.com/office/drawing/2010/main"/>
                            </a:ext>
                          </a:extLst>
                        </pic:spPr>
                      </pic:pic>
                    </a:graphicData>
                  </a:graphic>
                </wp:inline>
              </w:drawing>
            </w:r>
          </w:p>
        </w:tc>
        <w:tc>
          <w:tcPr>
            <w:tcW w:w="4690" w:type="dxa"/>
          </w:tcPr>
          <w:p w14:paraId="02FA6EEB" w14:textId="2588C1DF" w:rsidR="00D66514" w:rsidRDefault="009B54F9" w:rsidP="00AC5C05">
            <w:pPr>
              <w:pStyle w:val="NoSpacing"/>
              <w:spacing w:line="480" w:lineRule="auto"/>
            </w:pPr>
            <w:r>
              <w:rPr>
                <w:noProof/>
              </w:rPr>
              <w:drawing>
                <wp:inline distT="0" distB="0" distL="0" distR="0" wp14:anchorId="0A825FFB" wp14:editId="128C8058">
                  <wp:extent cx="2946400" cy="2946400"/>
                  <wp:effectExtent l="0" t="0" r="0" b="0"/>
                  <wp:docPr id="102542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2579" name="Picture 10254257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97122" cy="2997122"/>
                          </a:xfrm>
                          <a:prstGeom prst="rect">
                            <a:avLst/>
                          </a:prstGeom>
                        </pic:spPr>
                      </pic:pic>
                    </a:graphicData>
                  </a:graphic>
                </wp:inline>
              </w:drawing>
            </w:r>
          </w:p>
        </w:tc>
      </w:tr>
    </w:tbl>
    <w:p w14:paraId="3336478B" w14:textId="5374BEBD" w:rsidR="009B54F9" w:rsidRDefault="00630925" w:rsidP="00630925">
      <w:pPr>
        <w:pStyle w:val="NoSpacing"/>
        <w:spacing w:line="480" w:lineRule="auto"/>
        <w:ind w:firstLine="432"/>
        <w:jc w:val="center"/>
      </w:pPr>
      <w:r>
        <w:rPr>
          <w:noProof/>
        </w:rPr>
        <w:lastRenderedPageBreak/>
        <w:drawing>
          <wp:inline distT="0" distB="0" distL="0" distR="0" wp14:anchorId="40C62C6E" wp14:editId="0DA354A7">
            <wp:extent cx="2877489" cy="3641558"/>
            <wp:effectExtent l="0" t="0" r="5715" b="3810"/>
            <wp:docPr id="609428941" name="Picture 2" descr="A drawing of a atom with two cartoon charac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28941" name="Picture 2" descr="A drawing of a atom with two cartoon characters&#10;&#10;AI-generated content may be incorrect."/>
                    <pic:cNvPicPr/>
                  </pic:nvPicPr>
                  <pic:blipFill rotWithShape="1">
                    <a:blip r:embed="rId13" cstate="print">
                      <a:extLst>
                        <a:ext uri="{28A0092B-C50C-407E-A947-70E740481C1C}">
                          <a14:useLocalDpi xmlns:a14="http://schemas.microsoft.com/office/drawing/2010/main" val="0"/>
                        </a:ext>
                      </a:extLst>
                    </a:blip>
                    <a:srcRect l="1691" t="3223" r="7289" b="5330"/>
                    <a:stretch>
                      <a:fillRect/>
                    </a:stretch>
                  </pic:blipFill>
                  <pic:spPr bwMode="auto">
                    <a:xfrm>
                      <a:off x="0" y="0"/>
                      <a:ext cx="2915449" cy="3689598"/>
                    </a:xfrm>
                    <a:prstGeom prst="rect">
                      <a:avLst/>
                    </a:prstGeom>
                    <a:ln>
                      <a:noFill/>
                    </a:ln>
                    <a:extLst>
                      <a:ext uri="{53640926-AAD7-44D8-BBD7-CCE9431645EC}">
                        <a14:shadowObscured xmlns:a14="http://schemas.microsoft.com/office/drawing/2010/main"/>
                      </a:ext>
                    </a:extLst>
                  </pic:spPr>
                </pic:pic>
              </a:graphicData>
            </a:graphic>
          </wp:inline>
        </w:drawing>
      </w:r>
    </w:p>
    <w:p w14:paraId="33DE5523" w14:textId="138300C4" w:rsidR="00AC4D2A" w:rsidRDefault="00AC4D2A" w:rsidP="00AC4D2A">
      <w:pPr>
        <w:pStyle w:val="NoSpacing"/>
        <w:spacing w:line="480" w:lineRule="auto"/>
        <w:ind w:firstLine="432"/>
      </w:pPr>
      <w:r w:rsidRPr="00AC4D2A">
        <w:t>In some materials</w:t>
      </w:r>
      <w:r>
        <w:t xml:space="preserve">, </w:t>
      </w:r>
      <w:r w:rsidRPr="00AC4D2A">
        <w:t>like metals</w:t>
      </w:r>
      <w:r>
        <w:t xml:space="preserve">, </w:t>
      </w:r>
      <w:r w:rsidRPr="00AC4D2A">
        <w:t xml:space="preserve">the outer electrons </w:t>
      </w:r>
      <w:r>
        <w:t xml:space="preserve">of the atoms </w:t>
      </w:r>
      <w:r w:rsidRPr="00AC4D2A">
        <w:t xml:space="preserve">are </w:t>
      </w:r>
      <w:r>
        <w:t>“</w:t>
      </w:r>
      <w:r w:rsidRPr="00AC4D2A">
        <w:t>loose,</w:t>
      </w:r>
      <w:r>
        <w:t>”</w:t>
      </w:r>
      <w:r w:rsidRPr="00AC4D2A">
        <w:t xml:space="preserve"> almost like they’re already halfway free. </w:t>
      </w:r>
      <w:r w:rsidR="009249B3" w:rsidRPr="009249B3">
        <w:t xml:space="preserve">When a battery or other source creates an electric field through </w:t>
      </w:r>
      <w:r>
        <w:t>that kind of material</w:t>
      </w:r>
      <w:r w:rsidRPr="00AC4D2A">
        <w:t xml:space="preserve">, those electrons can drift from atom to atom. These materials are called </w:t>
      </w:r>
      <w:r w:rsidRPr="00AC4D2A">
        <w:rPr>
          <w:b/>
          <w:bCs/>
        </w:rPr>
        <w:t>conductors</w:t>
      </w:r>
      <w:r w:rsidRPr="00AC4D2A">
        <w:t>, because they let electricity flow.</w:t>
      </w:r>
    </w:p>
    <w:p w14:paraId="0B5037FA" w14:textId="5F8F8AE3" w:rsidR="00AC4D2A" w:rsidRDefault="00AC4D2A" w:rsidP="00E957E4">
      <w:pPr>
        <w:pStyle w:val="NoSpacing"/>
        <w:spacing w:line="480" w:lineRule="auto"/>
        <w:ind w:firstLine="432"/>
      </w:pPr>
      <w:r>
        <w:t>In other</w:t>
      </w:r>
      <w:r w:rsidRPr="00AC4D2A">
        <w:t xml:space="preserve"> materials</w:t>
      </w:r>
      <w:r>
        <w:t xml:space="preserve">, </w:t>
      </w:r>
      <w:r w:rsidRPr="00AC4D2A">
        <w:t>like glass, rubber, and plastic</w:t>
      </w:r>
      <w:r>
        <w:t xml:space="preserve">, the atoms </w:t>
      </w:r>
      <w:r w:rsidRPr="00AC4D2A">
        <w:t xml:space="preserve">hold on to their electrons tightly. </w:t>
      </w:r>
      <w:r>
        <w:t xml:space="preserve">If you apply an electric field to those materials, it still pushes on the atoms, </w:t>
      </w:r>
      <w:r w:rsidRPr="00AC4D2A">
        <w:t xml:space="preserve">but the electrons can’t go anywhere. These are </w:t>
      </w:r>
      <w:r w:rsidRPr="00AC4D2A">
        <w:rPr>
          <w:b/>
          <w:bCs/>
        </w:rPr>
        <w:t>insulators</w:t>
      </w:r>
      <w:r w:rsidRPr="00AC4D2A">
        <w:t>, and they block the chain reaction completely.</w:t>
      </w:r>
    </w:p>
    <w:p w14:paraId="598669E9" w14:textId="28D267D7" w:rsidR="00AF5C1F" w:rsidRDefault="00AC4D2A" w:rsidP="00AC4D2A">
      <w:pPr>
        <w:pStyle w:val="NoSpacing"/>
        <w:spacing w:line="480" w:lineRule="auto"/>
        <w:ind w:firstLine="432"/>
      </w:pPr>
      <w:proofErr w:type="gramStart"/>
      <w:r>
        <w:t>So</w:t>
      </w:r>
      <w:proofErr w:type="gramEnd"/>
      <w:r>
        <w:t xml:space="preserve"> let’s imagine we have a conductor, a </w:t>
      </w:r>
      <w:proofErr w:type="gramStart"/>
      <w:r>
        <w:t>really good</w:t>
      </w:r>
      <w:proofErr w:type="gramEnd"/>
      <w:r>
        <w:t xml:space="preserve"> conductor like copper, and we have not just one electron moving, </w:t>
      </w:r>
      <w:r w:rsidR="003D515A" w:rsidRPr="009B2B72">
        <w:t xml:space="preserve">but billions of </w:t>
      </w:r>
      <w:r w:rsidR="00AF5C1F">
        <w:t>them</w:t>
      </w:r>
      <w:r w:rsidR="003D515A" w:rsidRPr="009B2B72">
        <w:t xml:space="preserve">, all </w:t>
      </w:r>
      <w:r w:rsidR="00AF5C1F">
        <w:t xml:space="preserve">nudging the next one along, like a row of dominoes </w:t>
      </w:r>
      <w:proofErr w:type="gramStart"/>
      <w:r w:rsidR="00AF5C1F">
        <w:t>falling down</w:t>
      </w:r>
      <w:proofErr w:type="gramEnd"/>
      <w:r w:rsidR="00AF5C1F">
        <w:t xml:space="preserve">. </w:t>
      </w:r>
      <w:r w:rsidR="00AF5C1F" w:rsidRPr="00AF5C1F">
        <w:t xml:space="preserve">That’s what happens in a wire carrying current. The individual </w:t>
      </w:r>
      <w:r w:rsidR="00AF5C1F" w:rsidRPr="00AF5C1F">
        <w:lastRenderedPageBreak/>
        <w:t xml:space="preserve">electrons drift </w:t>
      </w:r>
      <w:r>
        <w:t xml:space="preserve">while the electric field, and the energy it carries, spreads through </w:t>
      </w:r>
      <w:r w:rsidR="00756ADB">
        <w:t>the circuit</w:t>
      </w:r>
      <w:r w:rsidR="00AF5C1F" w:rsidRPr="00AF5C1F">
        <w:t xml:space="preserve"> at </w:t>
      </w:r>
      <w:r w:rsidR="00756ADB">
        <w:t xml:space="preserve">almost </w:t>
      </w:r>
      <w:r w:rsidR="00AF5C1F" w:rsidRPr="00AF5C1F">
        <w:t>the speed of light. The result is what we experience as electricity.</w:t>
      </w:r>
    </w:p>
    <w:p w14:paraId="1A0CFB71" w14:textId="22CE7D17" w:rsidR="00756ADB" w:rsidRDefault="009D5339" w:rsidP="0018256B">
      <w:pPr>
        <w:pStyle w:val="NoSpacing"/>
        <w:spacing w:line="480" w:lineRule="auto"/>
        <w:ind w:firstLine="432"/>
      </w:pPr>
      <w:r>
        <w:t>E</w:t>
      </w:r>
      <w:r w:rsidRPr="009D5339">
        <w:t>lectricity isn’t just “some stuff in the wires.”</w:t>
      </w:r>
      <w:r w:rsidR="00756ADB">
        <w:t xml:space="preserve"> </w:t>
      </w:r>
      <w:r w:rsidR="00756ADB" w:rsidRPr="00756ADB">
        <w:t>It’s the transfer of energy as countless charges influence one another in a massive, invisible dance.</w:t>
      </w:r>
    </w:p>
    <w:p w14:paraId="6B374C22" w14:textId="4CABE817" w:rsidR="00756ADB" w:rsidRPr="00756ADB" w:rsidRDefault="00E135C1" w:rsidP="00756ADB">
      <w:pPr>
        <w:pStyle w:val="NoSpacing"/>
        <w:spacing w:line="480" w:lineRule="auto"/>
        <w:ind w:firstLine="432"/>
      </w:pPr>
      <w:r>
        <w:t xml:space="preserve">That </w:t>
      </w:r>
      <w:r w:rsidR="00E957E4">
        <w:t>evening</w:t>
      </w:r>
      <w:r>
        <w:t xml:space="preserve">, reading </w:t>
      </w:r>
      <w:r w:rsidRPr="00E957E4">
        <w:rPr>
          <w:i/>
          <w:iCs/>
        </w:rPr>
        <w:t>Invisible Fire</w:t>
      </w:r>
      <w:r w:rsidR="009B2B72">
        <w:t xml:space="preserve">, </w:t>
      </w:r>
      <w:r w:rsidR="009D5339" w:rsidRPr="009D5339">
        <w:t>I could picture it.</w:t>
      </w:r>
      <w:r w:rsidR="00756ADB">
        <w:t xml:space="preserve"> </w:t>
      </w:r>
      <w:r w:rsidR="00756ADB" w:rsidRPr="00756ADB">
        <w:t>I could see the chain of motion, the wave of charge flowing through a circuit.</w:t>
      </w:r>
    </w:p>
    <w:p w14:paraId="373A8F82" w14:textId="4B8CC1ED" w:rsidR="009F05F3" w:rsidRPr="009F05F3" w:rsidRDefault="009F05F3" w:rsidP="009F05F3">
      <w:pPr>
        <w:pStyle w:val="NoSpacing"/>
        <w:spacing w:line="480" w:lineRule="auto"/>
        <w:ind w:firstLine="432"/>
      </w:pPr>
      <w:r w:rsidRPr="009F05F3">
        <w:t xml:space="preserve">Isn’t it amazing that electricity isn’t something you just have to </w:t>
      </w:r>
      <w:r w:rsidRPr="009F05F3">
        <w:rPr>
          <w:i/>
          <w:iCs/>
        </w:rPr>
        <w:t>accept</w:t>
      </w:r>
      <w:r w:rsidRPr="009F05F3">
        <w:t xml:space="preserve"> as existing, but something you can </w:t>
      </w:r>
      <w:proofErr w:type="gramStart"/>
      <w:r w:rsidRPr="009F05F3">
        <w:t>actually understand</w:t>
      </w:r>
      <w:proofErr w:type="gramEnd"/>
      <w:r w:rsidRPr="009F05F3">
        <w:t>, and maybe even control?</w:t>
      </w:r>
    </w:p>
    <w:p w14:paraId="5BC31AA3" w14:textId="7AAB51E6" w:rsidR="00D8799F" w:rsidRDefault="00D8799F" w:rsidP="0018256B">
      <w:pPr>
        <w:pStyle w:val="NoSpacing"/>
        <w:spacing w:line="480" w:lineRule="auto"/>
        <w:ind w:firstLine="432"/>
      </w:pPr>
      <w:r>
        <w:t xml:space="preserve">Wouldn’t it be so cool to be able to make crazy electronic devices like Tony Stark in the </w:t>
      </w:r>
      <w:r w:rsidRPr="00D8799F">
        <w:rPr>
          <w:i/>
          <w:iCs/>
        </w:rPr>
        <w:t>Ironman</w:t>
      </w:r>
      <w:r>
        <w:t xml:space="preserve"> movies? </w:t>
      </w:r>
    </w:p>
    <w:p w14:paraId="29E3DBBF" w14:textId="653CB559" w:rsidR="0059377B" w:rsidRDefault="0059377B" w:rsidP="0018256B">
      <w:pPr>
        <w:pStyle w:val="NoSpacing"/>
        <w:spacing w:line="480" w:lineRule="auto"/>
        <w:ind w:firstLine="432"/>
      </w:pPr>
      <w:r>
        <w:t xml:space="preserve">This is what I was thinking about when I turned from page </w:t>
      </w:r>
      <w:r w:rsidR="009F05F3">
        <w:t xml:space="preserve">fifteen to page sixteen. </w:t>
      </w:r>
      <w:r>
        <w:t xml:space="preserve"> </w:t>
      </w:r>
    </w:p>
    <w:p w14:paraId="5B4B5BD4" w14:textId="2BF51975" w:rsidR="009D5339" w:rsidRDefault="009D5339" w:rsidP="009D5339">
      <w:pPr>
        <w:pStyle w:val="NoSpacing"/>
        <w:spacing w:line="480" w:lineRule="auto"/>
        <w:ind w:firstLine="432"/>
      </w:pPr>
      <w:r>
        <w:t xml:space="preserve">And froze. </w:t>
      </w:r>
    </w:p>
    <w:p w14:paraId="6A413B7D" w14:textId="4C39C146" w:rsidR="0018256B" w:rsidRDefault="009D5339" w:rsidP="0018256B">
      <w:pPr>
        <w:pStyle w:val="NoSpacing"/>
        <w:spacing w:line="480" w:lineRule="auto"/>
        <w:ind w:firstLine="432"/>
      </w:pPr>
      <w:r>
        <w:t>There was a</w:t>
      </w:r>
      <w:r w:rsidR="0018256B">
        <w:t xml:space="preserve"> little slip of paper tucked inside the book, right there, in chapter </w:t>
      </w:r>
      <w:r w:rsidR="00D8799F">
        <w:t>1</w:t>
      </w:r>
      <w:r w:rsidR="009F05F3">
        <w:t>.</w:t>
      </w:r>
    </w:p>
    <w:p w14:paraId="35D40673" w14:textId="7FCB0E6B" w:rsidR="009D5339" w:rsidRDefault="009D5339" w:rsidP="0018256B">
      <w:pPr>
        <w:pStyle w:val="NoSpacing"/>
        <w:spacing w:line="480" w:lineRule="auto"/>
        <w:ind w:firstLine="432"/>
      </w:pPr>
      <w:r>
        <w:t xml:space="preserve">It was thin and yellow, soft at the edges, like it had been handled a lot, or was </w:t>
      </w:r>
      <w:r w:rsidRPr="009D5339">
        <w:rPr>
          <w:i/>
          <w:iCs/>
        </w:rPr>
        <w:t>old</w:t>
      </w:r>
      <w:r>
        <w:t xml:space="preserve">. </w:t>
      </w:r>
    </w:p>
    <w:p w14:paraId="63942A29" w14:textId="07C7F83D" w:rsidR="0018256B" w:rsidRDefault="00D8799F" w:rsidP="0018256B">
      <w:pPr>
        <w:pStyle w:val="NoSpacing"/>
        <w:spacing w:line="480" w:lineRule="auto"/>
        <w:ind w:firstLine="432"/>
      </w:pPr>
      <w:r>
        <w:t>Someone (Marvin Marindale</w:t>
      </w:r>
      <w:r w:rsidR="009F05F3">
        <w:t>, maybe</w:t>
      </w:r>
      <w:r>
        <w:t>?) had written a</w:t>
      </w:r>
      <w:r w:rsidR="0018256B">
        <w:t xml:space="preserve"> note on the paper. </w:t>
      </w:r>
    </w:p>
    <w:p w14:paraId="0FCABD65" w14:textId="77777777" w:rsidR="009D0457" w:rsidRDefault="0018256B" w:rsidP="0018256B">
      <w:pPr>
        <w:pStyle w:val="NoSpacing"/>
        <w:spacing w:line="480" w:lineRule="auto"/>
        <w:ind w:firstLine="432"/>
      </w:pPr>
      <w:r>
        <w:t>It looked like this:</w:t>
      </w:r>
    </w:p>
    <w:p w14:paraId="4ABA28D5" w14:textId="6523218B" w:rsidR="0018256B" w:rsidRDefault="009D0457" w:rsidP="00E135C1">
      <w:pPr>
        <w:pStyle w:val="NoSpacing"/>
        <w:spacing w:line="480" w:lineRule="auto"/>
        <w:ind w:firstLine="432"/>
        <w:jc w:val="center"/>
      </w:pPr>
      <w:r>
        <w:rPr>
          <w:noProof/>
        </w:rPr>
        <w:drawing>
          <wp:inline distT="0" distB="0" distL="0" distR="0" wp14:anchorId="71335690" wp14:editId="25AFDB8E">
            <wp:extent cx="1680084" cy="2091267"/>
            <wp:effectExtent l="0" t="0" r="0" b="4445"/>
            <wp:docPr id="24074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49850" name="Picture 240749850"/>
                    <pic:cNvPicPr/>
                  </pic:nvPicPr>
                  <pic:blipFill rotWithShape="1">
                    <a:blip r:embed="rId14" cstate="print">
                      <a:extLst>
                        <a:ext uri="{28A0092B-C50C-407E-A947-70E740481C1C}">
                          <a14:useLocalDpi xmlns:a14="http://schemas.microsoft.com/office/drawing/2010/main" val="0"/>
                        </a:ext>
                      </a:extLst>
                    </a:blip>
                    <a:srcRect b="13531"/>
                    <a:stretch>
                      <a:fillRect/>
                    </a:stretch>
                  </pic:blipFill>
                  <pic:spPr bwMode="auto">
                    <a:xfrm>
                      <a:off x="0" y="0"/>
                      <a:ext cx="1700573" cy="2116771"/>
                    </a:xfrm>
                    <a:prstGeom prst="rect">
                      <a:avLst/>
                    </a:prstGeom>
                    <a:ln>
                      <a:noFill/>
                    </a:ln>
                    <a:extLst>
                      <a:ext uri="{53640926-AAD7-44D8-BBD7-CCE9431645EC}">
                        <a14:shadowObscured xmlns:a14="http://schemas.microsoft.com/office/drawing/2010/main"/>
                      </a:ext>
                    </a:extLst>
                  </pic:spPr>
                </pic:pic>
              </a:graphicData>
            </a:graphic>
          </wp:inline>
        </w:drawing>
      </w:r>
    </w:p>
    <w:p w14:paraId="631C783A" w14:textId="77777777" w:rsidR="009D0457" w:rsidRDefault="009D0457" w:rsidP="0018256B">
      <w:pPr>
        <w:pStyle w:val="NoSpacing"/>
        <w:spacing w:line="480" w:lineRule="auto"/>
        <w:ind w:firstLine="432"/>
      </w:pPr>
    </w:p>
    <w:p w14:paraId="06D7E3A0" w14:textId="77777777" w:rsidR="009D0457" w:rsidRDefault="009D0457" w:rsidP="0018256B">
      <w:pPr>
        <w:pStyle w:val="NoSpacing"/>
        <w:spacing w:line="480" w:lineRule="auto"/>
        <w:ind w:firstLine="432"/>
      </w:pPr>
    </w:p>
    <w:p w14:paraId="14F19BE1" w14:textId="207FEE2F" w:rsidR="0018256B" w:rsidRDefault="0018256B" w:rsidP="0018256B">
      <w:pPr>
        <w:pStyle w:val="NoSpacing"/>
        <w:spacing w:line="480" w:lineRule="auto"/>
        <w:ind w:firstLine="432"/>
      </w:pPr>
      <w:r>
        <w:t>(end chapter)</w:t>
      </w:r>
    </w:p>
    <w:p w14:paraId="5CA7E5AA" w14:textId="0FA97617" w:rsidR="00E55822" w:rsidRDefault="0018256B" w:rsidP="003854E8">
      <w:pPr>
        <w:pStyle w:val="NoSpacing"/>
        <w:spacing w:line="480" w:lineRule="auto"/>
        <w:ind w:firstLine="432"/>
      </w:pPr>
      <w:r>
        <w:t xml:space="preserve"> </w:t>
      </w:r>
    </w:p>
    <w:p w14:paraId="079F4C80" w14:textId="7E6ED4BA" w:rsidR="003A5F57" w:rsidRDefault="003A5F57" w:rsidP="00E308A0">
      <w:pPr>
        <w:pStyle w:val="NoSpacing"/>
        <w:spacing w:line="480" w:lineRule="auto"/>
        <w:ind w:firstLine="432"/>
      </w:pPr>
    </w:p>
    <w:sectPr w:rsidR="003A5F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E8C0CF" w14:textId="77777777" w:rsidR="00C132D9" w:rsidRDefault="00C132D9" w:rsidP="003D515A">
      <w:pPr>
        <w:spacing w:after="0" w:line="240" w:lineRule="auto"/>
      </w:pPr>
      <w:r>
        <w:separator/>
      </w:r>
    </w:p>
  </w:endnote>
  <w:endnote w:type="continuationSeparator" w:id="0">
    <w:p w14:paraId="43A85387" w14:textId="77777777" w:rsidR="00C132D9" w:rsidRDefault="00C132D9" w:rsidP="003D51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B97025" w14:textId="77777777" w:rsidR="00C132D9" w:rsidRDefault="00C132D9" w:rsidP="003D515A">
      <w:pPr>
        <w:spacing w:after="0" w:line="240" w:lineRule="auto"/>
      </w:pPr>
      <w:r>
        <w:separator/>
      </w:r>
    </w:p>
  </w:footnote>
  <w:footnote w:type="continuationSeparator" w:id="0">
    <w:p w14:paraId="3C4ED753" w14:textId="77777777" w:rsidR="00C132D9" w:rsidRDefault="00C132D9" w:rsidP="003D515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F57"/>
    <w:rsid w:val="00014E03"/>
    <w:rsid w:val="00080365"/>
    <w:rsid w:val="000A301B"/>
    <w:rsid w:val="000F23BB"/>
    <w:rsid w:val="0018256B"/>
    <w:rsid w:val="002023CE"/>
    <w:rsid w:val="00224EAC"/>
    <w:rsid w:val="00230DFF"/>
    <w:rsid w:val="00234C75"/>
    <w:rsid w:val="00282C9B"/>
    <w:rsid w:val="002C1B02"/>
    <w:rsid w:val="00325B98"/>
    <w:rsid w:val="003854E8"/>
    <w:rsid w:val="00391485"/>
    <w:rsid w:val="0039647A"/>
    <w:rsid w:val="003A5F57"/>
    <w:rsid w:val="003D515A"/>
    <w:rsid w:val="004422AC"/>
    <w:rsid w:val="004823C5"/>
    <w:rsid w:val="00494401"/>
    <w:rsid w:val="004A222E"/>
    <w:rsid w:val="004C5B89"/>
    <w:rsid w:val="004D793C"/>
    <w:rsid w:val="00507619"/>
    <w:rsid w:val="00526EAB"/>
    <w:rsid w:val="00543547"/>
    <w:rsid w:val="00557941"/>
    <w:rsid w:val="0059377B"/>
    <w:rsid w:val="00630925"/>
    <w:rsid w:val="006704C8"/>
    <w:rsid w:val="006C6FD1"/>
    <w:rsid w:val="006D091E"/>
    <w:rsid w:val="006D0E07"/>
    <w:rsid w:val="006D1074"/>
    <w:rsid w:val="006E771E"/>
    <w:rsid w:val="00756ADB"/>
    <w:rsid w:val="007E06DF"/>
    <w:rsid w:val="007E621A"/>
    <w:rsid w:val="007F60C2"/>
    <w:rsid w:val="00851795"/>
    <w:rsid w:val="00852C0A"/>
    <w:rsid w:val="008A53EC"/>
    <w:rsid w:val="008E57DF"/>
    <w:rsid w:val="009013CF"/>
    <w:rsid w:val="00903DDB"/>
    <w:rsid w:val="0091311A"/>
    <w:rsid w:val="009147C8"/>
    <w:rsid w:val="009249B3"/>
    <w:rsid w:val="009612FF"/>
    <w:rsid w:val="00996888"/>
    <w:rsid w:val="009A432B"/>
    <w:rsid w:val="009B2B72"/>
    <w:rsid w:val="009B54F9"/>
    <w:rsid w:val="009D0457"/>
    <w:rsid w:val="009D3BD3"/>
    <w:rsid w:val="009D5339"/>
    <w:rsid w:val="009E247F"/>
    <w:rsid w:val="009F05F3"/>
    <w:rsid w:val="00A17E57"/>
    <w:rsid w:val="00A20120"/>
    <w:rsid w:val="00A6506F"/>
    <w:rsid w:val="00A763B3"/>
    <w:rsid w:val="00AC4D2A"/>
    <w:rsid w:val="00AC5C05"/>
    <w:rsid w:val="00AE0DDA"/>
    <w:rsid w:val="00AE7DA3"/>
    <w:rsid w:val="00AF1697"/>
    <w:rsid w:val="00AF5C1F"/>
    <w:rsid w:val="00AF7A08"/>
    <w:rsid w:val="00B60627"/>
    <w:rsid w:val="00B94E41"/>
    <w:rsid w:val="00B96199"/>
    <w:rsid w:val="00C132D9"/>
    <w:rsid w:val="00C63477"/>
    <w:rsid w:val="00CB1446"/>
    <w:rsid w:val="00CC5305"/>
    <w:rsid w:val="00D36CAE"/>
    <w:rsid w:val="00D60D3F"/>
    <w:rsid w:val="00D62C68"/>
    <w:rsid w:val="00D66514"/>
    <w:rsid w:val="00D8799F"/>
    <w:rsid w:val="00E135C1"/>
    <w:rsid w:val="00E308A0"/>
    <w:rsid w:val="00E435C7"/>
    <w:rsid w:val="00E553A9"/>
    <w:rsid w:val="00E55822"/>
    <w:rsid w:val="00E73C3F"/>
    <w:rsid w:val="00E957E4"/>
    <w:rsid w:val="00EA34A3"/>
    <w:rsid w:val="00ED6763"/>
    <w:rsid w:val="00F71A03"/>
    <w:rsid w:val="00F90EB5"/>
    <w:rsid w:val="00FE3D16"/>
    <w:rsid w:val="00FE5881"/>
    <w:rsid w:val="00FE74A8"/>
    <w:rsid w:val="00FF31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134F4"/>
  <w15:chartTrackingRefBased/>
  <w15:docId w15:val="{FD89979B-AB58-494C-BB33-EC1734F04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5F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A5F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A5F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A5F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A5F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5F5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5F5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5F5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5F5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5F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A5F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A5F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A5F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A5F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5F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5F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5F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5F57"/>
    <w:rPr>
      <w:rFonts w:eastAsiaTheme="majorEastAsia" w:cstheme="majorBidi"/>
      <w:color w:val="272727" w:themeColor="text1" w:themeTint="D8"/>
    </w:rPr>
  </w:style>
  <w:style w:type="paragraph" w:styleId="Title">
    <w:name w:val="Title"/>
    <w:basedOn w:val="Normal"/>
    <w:next w:val="Normal"/>
    <w:link w:val="TitleChar"/>
    <w:uiPriority w:val="10"/>
    <w:qFormat/>
    <w:rsid w:val="003A5F5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5F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5F5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5F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5F57"/>
    <w:pPr>
      <w:spacing w:before="160"/>
      <w:jc w:val="center"/>
    </w:pPr>
    <w:rPr>
      <w:i/>
      <w:iCs/>
      <w:color w:val="404040" w:themeColor="text1" w:themeTint="BF"/>
    </w:rPr>
  </w:style>
  <w:style w:type="character" w:customStyle="1" w:styleId="QuoteChar">
    <w:name w:val="Quote Char"/>
    <w:basedOn w:val="DefaultParagraphFont"/>
    <w:link w:val="Quote"/>
    <w:uiPriority w:val="29"/>
    <w:rsid w:val="003A5F57"/>
    <w:rPr>
      <w:i/>
      <w:iCs/>
      <w:color w:val="404040" w:themeColor="text1" w:themeTint="BF"/>
    </w:rPr>
  </w:style>
  <w:style w:type="paragraph" w:styleId="ListParagraph">
    <w:name w:val="List Paragraph"/>
    <w:basedOn w:val="Normal"/>
    <w:uiPriority w:val="34"/>
    <w:qFormat/>
    <w:rsid w:val="003A5F57"/>
    <w:pPr>
      <w:ind w:left="720"/>
      <w:contextualSpacing/>
    </w:pPr>
  </w:style>
  <w:style w:type="character" w:styleId="IntenseEmphasis">
    <w:name w:val="Intense Emphasis"/>
    <w:basedOn w:val="DefaultParagraphFont"/>
    <w:uiPriority w:val="21"/>
    <w:qFormat/>
    <w:rsid w:val="003A5F57"/>
    <w:rPr>
      <w:i/>
      <w:iCs/>
      <w:color w:val="0F4761" w:themeColor="accent1" w:themeShade="BF"/>
    </w:rPr>
  </w:style>
  <w:style w:type="paragraph" w:styleId="IntenseQuote">
    <w:name w:val="Intense Quote"/>
    <w:basedOn w:val="Normal"/>
    <w:next w:val="Normal"/>
    <w:link w:val="IntenseQuoteChar"/>
    <w:uiPriority w:val="30"/>
    <w:qFormat/>
    <w:rsid w:val="003A5F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5F57"/>
    <w:rPr>
      <w:i/>
      <w:iCs/>
      <w:color w:val="0F4761" w:themeColor="accent1" w:themeShade="BF"/>
    </w:rPr>
  </w:style>
  <w:style w:type="character" w:styleId="IntenseReference">
    <w:name w:val="Intense Reference"/>
    <w:basedOn w:val="DefaultParagraphFont"/>
    <w:uiPriority w:val="32"/>
    <w:qFormat/>
    <w:rsid w:val="003A5F57"/>
    <w:rPr>
      <w:b/>
      <w:bCs/>
      <w:smallCaps/>
      <w:color w:val="0F4761" w:themeColor="accent1" w:themeShade="BF"/>
      <w:spacing w:val="5"/>
    </w:rPr>
  </w:style>
  <w:style w:type="paragraph" w:styleId="NoSpacing">
    <w:name w:val="No Spacing"/>
    <w:uiPriority w:val="1"/>
    <w:qFormat/>
    <w:rsid w:val="00E308A0"/>
    <w:pPr>
      <w:spacing w:after="0" w:line="240" w:lineRule="auto"/>
    </w:pPr>
  </w:style>
  <w:style w:type="paragraph" w:styleId="FootnoteText">
    <w:name w:val="footnote text"/>
    <w:basedOn w:val="Normal"/>
    <w:link w:val="FootnoteTextChar"/>
    <w:uiPriority w:val="99"/>
    <w:semiHidden/>
    <w:unhideWhenUsed/>
    <w:rsid w:val="003D51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D515A"/>
    <w:rPr>
      <w:sz w:val="20"/>
      <w:szCs w:val="20"/>
    </w:rPr>
  </w:style>
  <w:style w:type="character" w:styleId="FootnoteReference">
    <w:name w:val="footnote reference"/>
    <w:basedOn w:val="DefaultParagraphFont"/>
    <w:uiPriority w:val="99"/>
    <w:semiHidden/>
    <w:unhideWhenUsed/>
    <w:rsid w:val="003D515A"/>
    <w:rPr>
      <w:vertAlign w:val="superscript"/>
    </w:rPr>
  </w:style>
  <w:style w:type="table" w:styleId="TableGrid">
    <w:name w:val="Table Grid"/>
    <w:basedOn w:val="TableNormal"/>
    <w:uiPriority w:val="39"/>
    <w:rsid w:val="00AE7D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1">
    <w:name w:val="s1"/>
    <w:basedOn w:val="DefaultParagraphFont"/>
    <w:rsid w:val="004D79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73718">
      <w:bodyDiv w:val="1"/>
      <w:marLeft w:val="0"/>
      <w:marRight w:val="0"/>
      <w:marTop w:val="0"/>
      <w:marBottom w:val="0"/>
      <w:divBdr>
        <w:top w:val="none" w:sz="0" w:space="0" w:color="auto"/>
        <w:left w:val="none" w:sz="0" w:space="0" w:color="auto"/>
        <w:bottom w:val="none" w:sz="0" w:space="0" w:color="auto"/>
        <w:right w:val="none" w:sz="0" w:space="0" w:color="auto"/>
      </w:divBdr>
      <w:divsChild>
        <w:div w:id="199468002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61775572">
      <w:bodyDiv w:val="1"/>
      <w:marLeft w:val="0"/>
      <w:marRight w:val="0"/>
      <w:marTop w:val="0"/>
      <w:marBottom w:val="0"/>
      <w:divBdr>
        <w:top w:val="none" w:sz="0" w:space="0" w:color="auto"/>
        <w:left w:val="none" w:sz="0" w:space="0" w:color="auto"/>
        <w:bottom w:val="none" w:sz="0" w:space="0" w:color="auto"/>
        <w:right w:val="none" w:sz="0" w:space="0" w:color="auto"/>
      </w:divBdr>
      <w:divsChild>
        <w:div w:id="130943889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51476739">
      <w:bodyDiv w:val="1"/>
      <w:marLeft w:val="0"/>
      <w:marRight w:val="0"/>
      <w:marTop w:val="0"/>
      <w:marBottom w:val="0"/>
      <w:divBdr>
        <w:top w:val="none" w:sz="0" w:space="0" w:color="auto"/>
        <w:left w:val="none" w:sz="0" w:space="0" w:color="auto"/>
        <w:bottom w:val="none" w:sz="0" w:space="0" w:color="auto"/>
        <w:right w:val="none" w:sz="0" w:space="0" w:color="auto"/>
      </w:divBdr>
      <w:divsChild>
        <w:div w:id="115895984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72329798">
      <w:bodyDiv w:val="1"/>
      <w:marLeft w:val="0"/>
      <w:marRight w:val="0"/>
      <w:marTop w:val="0"/>
      <w:marBottom w:val="0"/>
      <w:divBdr>
        <w:top w:val="none" w:sz="0" w:space="0" w:color="auto"/>
        <w:left w:val="none" w:sz="0" w:space="0" w:color="auto"/>
        <w:bottom w:val="none" w:sz="0" w:space="0" w:color="auto"/>
        <w:right w:val="none" w:sz="0" w:space="0" w:color="auto"/>
      </w:divBdr>
      <w:divsChild>
        <w:div w:id="1234588728">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482627428">
      <w:bodyDiv w:val="1"/>
      <w:marLeft w:val="0"/>
      <w:marRight w:val="0"/>
      <w:marTop w:val="0"/>
      <w:marBottom w:val="0"/>
      <w:divBdr>
        <w:top w:val="none" w:sz="0" w:space="0" w:color="auto"/>
        <w:left w:val="none" w:sz="0" w:space="0" w:color="auto"/>
        <w:bottom w:val="none" w:sz="0" w:space="0" w:color="auto"/>
        <w:right w:val="none" w:sz="0" w:space="0" w:color="auto"/>
      </w:divBdr>
      <w:divsChild>
        <w:div w:id="2084792805">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498009803">
      <w:bodyDiv w:val="1"/>
      <w:marLeft w:val="0"/>
      <w:marRight w:val="0"/>
      <w:marTop w:val="0"/>
      <w:marBottom w:val="0"/>
      <w:divBdr>
        <w:top w:val="none" w:sz="0" w:space="0" w:color="auto"/>
        <w:left w:val="none" w:sz="0" w:space="0" w:color="auto"/>
        <w:bottom w:val="none" w:sz="0" w:space="0" w:color="auto"/>
        <w:right w:val="none" w:sz="0" w:space="0" w:color="auto"/>
      </w:divBdr>
      <w:divsChild>
        <w:div w:id="1562981090">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688221972">
      <w:bodyDiv w:val="1"/>
      <w:marLeft w:val="0"/>
      <w:marRight w:val="0"/>
      <w:marTop w:val="0"/>
      <w:marBottom w:val="0"/>
      <w:divBdr>
        <w:top w:val="none" w:sz="0" w:space="0" w:color="auto"/>
        <w:left w:val="none" w:sz="0" w:space="0" w:color="auto"/>
        <w:bottom w:val="none" w:sz="0" w:space="0" w:color="auto"/>
        <w:right w:val="none" w:sz="0" w:space="0" w:color="auto"/>
      </w:divBdr>
    </w:div>
    <w:div w:id="1522814793">
      <w:bodyDiv w:val="1"/>
      <w:marLeft w:val="0"/>
      <w:marRight w:val="0"/>
      <w:marTop w:val="0"/>
      <w:marBottom w:val="0"/>
      <w:divBdr>
        <w:top w:val="none" w:sz="0" w:space="0" w:color="auto"/>
        <w:left w:val="none" w:sz="0" w:space="0" w:color="auto"/>
        <w:bottom w:val="none" w:sz="0" w:space="0" w:color="auto"/>
        <w:right w:val="none" w:sz="0" w:space="0" w:color="auto"/>
      </w:divBdr>
      <w:divsChild>
        <w:div w:id="1729498822">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2127888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3" Type="http://schemas.openxmlformats.org/officeDocument/2006/relationships/webSettings" Target="webSettings.xml"/><Relationship Id="rId7" Type="http://schemas.openxmlformats.org/officeDocument/2006/relationships/image" Target="media/image2.tiff"/><Relationship Id="rId12" Type="http://schemas.openxmlformats.org/officeDocument/2006/relationships/image" Target="media/image7.tiff"/><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tiff"/><Relationship Id="rId4" Type="http://schemas.openxmlformats.org/officeDocument/2006/relationships/footnotes" Target="footnotes.xml"/><Relationship Id="rId9" Type="http://schemas.openxmlformats.org/officeDocument/2006/relationships/image" Target="media/image4.tiff"/><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9</Pages>
  <Words>1308</Words>
  <Characters>6255</Characters>
  <Application>Microsoft Office Word</Application>
  <DocSecurity>0</DocSecurity>
  <Lines>133</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Baum</dc:creator>
  <cp:keywords/>
  <dc:description/>
  <cp:lastModifiedBy>Spencer Baum</cp:lastModifiedBy>
  <cp:revision>8</cp:revision>
  <cp:lastPrinted>2025-09-01T21:58:00Z</cp:lastPrinted>
  <dcterms:created xsi:type="dcterms:W3CDTF">2025-10-16T21:53:00Z</dcterms:created>
  <dcterms:modified xsi:type="dcterms:W3CDTF">2025-12-24T13:42:00Z</dcterms:modified>
</cp:coreProperties>
</file>